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B4" w:rsidRDefault="00DE44B4" w:rsidP="00DE44B4">
      <w:pPr>
        <w:spacing w:line="520" w:lineRule="exac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附表1：</w:t>
      </w:r>
    </w:p>
    <w:p w:rsidR="00DE44B4" w:rsidRDefault="00DE44B4" w:rsidP="00DE44B4">
      <w:pPr>
        <w:widowControl/>
        <w:jc w:val="center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招聘岗位及岗位要求表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1354"/>
        <w:gridCol w:w="5997"/>
      </w:tblGrid>
      <w:tr w:rsidR="00DE44B4" w:rsidTr="00E91466">
        <w:trPr>
          <w:trHeight w:val="129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招聘岗位</w:t>
            </w:r>
          </w:p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招聘</w:t>
            </w:r>
          </w:p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招聘学历及专业要求</w:t>
            </w:r>
          </w:p>
        </w:tc>
      </w:tr>
      <w:tr w:rsidR="00DE44B4" w:rsidTr="00E91466">
        <w:trPr>
          <w:trHeight w:val="81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硕士及以上，中国语言文学</w:t>
            </w:r>
          </w:p>
        </w:tc>
      </w:tr>
      <w:tr w:rsidR="00DE44B4" w:rsidTr="00E91466">
        <w:trPr>
          <w:trHeight w:val="99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</w:t>
            </w:r>
          </w:p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人力资源管理或林业相关专业</w:t>
            </w:r>
          </w:p>
        </w:tc>
      </w:tr>
      <w:tr w:rsidR="00DE44B4" w:rsidTr="00E91466">
        <w:trPr>
          <w:trHeight w:val="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硕士及以上，会计学</w:t>
            </w:r>
          </w:p>
        </w:tc>
      </w:tr>
      <w:tr w:rsidR="00DE44B4" w:rsidTr="00E91466">
        <w:trPr>
          <w:trHeight w:val="62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硕士及以上，建筑与土木工程学</w:t>
            </w:r>
          </w:p>
        </w:tc>
      </w:tr>
      <w:tr w:rsidR="00DE44B4" w:rsidTr="00E91466">
        <w:trPr>
          <w:trHeight w:val="6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硕士及以上，风景园林学</w:t>
            </w:r>
          </w:p>
        </w:tc>
      </w:tr>
      <w:tr w:rsidR="00DE44B4" w:rsidTr="00E91466">
        <w:trPr>
          <w:trHeight w:val="61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硕士及以上，测绘科学与技术</w:t>
            </w:r>
          </w:p>
        </w:tc>
      </w:tr>
      <w:tr w:rsidR="00DE44B4" w:rsidTr="00E91466">
        <w:trPr>
          <w:trHeight w:val="6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硕士及以上,林业专业</w:t>
            </w:r>
          </w:p>
        </w:tc>
      </w:tr>
      <w:tr w:rsidR="00DE44B4" w:rsidTr="00E91466">
        <w:trPr>
          <w:trHeight w:val="64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 森林经理学</w:t>
            </w:r>
          </w:p>
        </w:tc>
      </w:tr>
      <w:tr w:rsidR="00DE44B4" w:rsidTr="00E91466">
        <w:trPr>
          <w:trHeight w:val="70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 计算机科学与技术</w:t>
            </w:r>
          </w:p>
        </w:tc>
      </w:tr>
      <w:tr w:rsidR="00DE44B4" w:rsidTr="00E91466">
        <w:trPr>
          <w:trHeight w:val="70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 土地资源管理学</w:t>
            </w:r>
          </w:p>
        </w:tc>
      </w:tr>
      <w:tr w:rsidR="00DE44B4" w:rsidTr="00E91466">
        <w:trPr>
          <w:trHeight w:val="70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硕士及以上,海洋生物学</w:t>
            </w:r>
          </w:p>
        </w:tc>
      </w:tr>
      <w:tr w:rsidR="00DE44B4" w:rsidTr="00E91466">
        <w:trPr>
          <w:trHeight w:val="99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</w:t>
            </w:r>
          </w:p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地图学与地理信息系统</w:t>
            </w:r>
          </w:p>
        </w:tc>
      </w:tr>
      <w:tr w:rsidR="00DE44B4" w:rsidTr="00E91466">
        <w:trPr>
          <w:trHeight w:val="70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硕士及以上,自然保护区学</w:t>
            </w:r>
          </w:p>
        </w:tc>
      </w:tr>
      <w:tr w:rsidR="00DE44B4" w:rsidTr="00E91466">
        <w:trPr>
          <w:trHeight w:val="75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硕士及以上,城乡规划学</w:t>
            </w:r>
          </w:p>
        </w:tc>
      </w:tr>
      <w:tr w:rsidR="00DE44B4" w:rsidTr="00E91466">
        <w:trPr>
          <w:trHeight w:val="77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44B4" w:rsidRDefault="00DE44B4" w:rsidP="00E91466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DE44B4" w:rsidRDefault="00DE44B4" w:rsidP="00DE44B4">
      <w:pPr>
        <w:rPr>
          <w:rFonts w:hint="eastAsia"/>
        </w:rPr>
      </w:pPr>
    </w:p>
    <w:p w:rsidR="00DE44B4" w:rsidRDefault="00DE44B4" w:rsidP="00DE44B4">
      <w:pPr>
        <w:spacing w:line="520" w:lineRule="exact"/>
        <w:rPr>
          <w:rFonts w:ascii="宋体" w:hAnsi="宋体" w:cs="宋体"/>
          <w:color w:val="000000"/>
          <w:kern w:val="0"/>
          <w:sz w:val="30"/>
          <w:szCs w:val="30"/>
        </w:rPr>
      </w:pPr>
      <w:r>
        <w:br w:type="page"/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附表2：</w:t>
      </w:r>
    </w:p>
    <w:tbl>
      <w:tblPr>
        <w:tblW w:w="0" w:type="auto"/>
        <w:jc w:val="center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25"/>
        <w:gridCol w:w="355"/>
        <w:gridCol w:w="280"/>
        <w:gridCol w:w="800"/>
        <w:gridCol w:w="900"/>
        <w:gridCol w:w="720"/>
        <w:gridCol w:w="180"/>
        <w:gridCol w:w="25"/>
        <w:gridCol w:w="520"/>
        <w:gridCol w:w="760"/>
        <w:gridCol w:w="680"/>
        <w:gridCol w:w="660"/>
        <w:gridCol w:w="60"/>
        <w:gridCol w:w="1269"/>
      </w:tblGrid>
      <w:tr w:rsidR="00DE44B4" w:rsidTr="00DE44B4">
        <w:trPr>
          <w:trHeight w:val="645"/>
          <w:jc w:val="center"/>
        </w:trPr>
        <w:tc>
          <w:tcPr>
            <w:tcW w:w="9370" w:type="dxa"/>
            <w:gridSpan w:val="15"/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国家林业和草原局华东院20</w:t>
            </w:r>
            <w:r>
              <w:rPr>
                <w:rFonts w:ascii="黑体" w:eastAsia="黑体"/>
                <w:b/>
                <w:color w:val="000000"/>
                <w:sz w:val="32"/>
                <w:szCs w:val="32"/>
              </w:rPr>
              <w:t>20</w:t>
            </w: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>年公开招聘考试报名表</w:t>
            </w:r>
            <w:r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 xml:space="preserve">    </w:t>
            </w:r>
          </w:p>
        </w:tc>
      </w:tr>
      <w:tr w:rsidR="00DE44B4" w:rsidTr="00DE44B4">
        <w:trPr>
          <w:trHeight w:val="583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性 别</w:t>
            </w:r>
          </w:p>
        </w:tc>
        <w:tc>
          <w:tcPr>
            <w:tcW w:w="9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18"/>
                <w:szCs w:val="18"/>
              </w:rPr>
              <w:t>照片</w:t>
            </w:r>
          </w:p>
        </w:tc>
      </w:tr>
      <w:tr w:rsidR="00DE44B4" w:rsidTr="00DE44B4">
        <w:trPr>
          <w:trHeight w:val="56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DE44B4" w:rsidTr="00DE44B4">
        <w:trPr>
          <w:trHeight w:val="2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现户口所在地</w:t>
            </w:r>
          </w:p>
        </w:tc>
        <w:tc>
          <w:tcPr>
            <w:tcW w:w="36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DE44B4" w:rsidTr="00DE44B4">
        <w:trPr>
          <w:trHeight w:val="519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身 高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936"/>
          <w:jc w:val="center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应聘岗位编号</w:t>
            </w:r>
          </w:p>
          <w:p w:rsidR="00DE44B4" w:rsidRDefault="00DE44B4" w:rsidP="00E914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及专业要求名称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hRule="exact" w:val="1021"/>
          <w:jc w:val="center"/>
        </w:trPr>
        <w:tc>
          <w:tcPr>
            <w:tcW w:w="21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7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  <w:p w:rsidR="00DE44B4" w:rsidRDefault="00DE44B4" w:rsidP="00E91466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50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643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72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爱好与特长</w:t>
            </w:r>
          </w:p>
        </w:tc>
        <w:tc>
          <w:tcPr>
            <w:tcW w:w="793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128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获奖励及资格资质情况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1399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E44B4" w:rsidRDefault="00DE44B4" w:rsidP="00E91466">
            <w:pPr>
              <w:widowControl/>
              <w:spacing w:line="380" w:lineRule="exac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（高中起点）</w:t>
            </w:r>
          </w:p>
        </w:tc>
      </w:tr>
      <w:tr w:rsidR="00DE44B4" w:rsidTr="00DE44B4">
        <w:trPr>
          <w:trHeight w:val="1389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社会工作</w:t>
            </w:r>
          </w:p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7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DE44B4" w:rsidTr="00DE44B4">
        <w:trPr>
          <w:trHeight w:val="43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资</w:t>
            </w:r>
          </w:p>
          <w:p w:rsidR="00DE44B4" w:rsidRDefault="00DE44B4" w:rsidP="00E9146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格</w:t>
            </w:r>
          </w:p>
          <w:p w:rsidR="00DE44B4" w:rsidRDefault="00DE44B4" w:rsidP="00E9146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审</w:t>
            </w:r>
          </w:p>
          <w:p w:rsidR="00DE44B4" w:rsidRDefault="00DE44B4" w:rsidP="00E914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核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招聘工作组审核意见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院主管领导审定意见</w:t>
            </w:r>
          </w:p>
        </w:tc>
      </w:tr>
      <w:tr w:rsidR="00DE44B4" w:rsidTr="00DE44B4">
        <w:trPr>
          <w:trHeight w:val="109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44B4" w:rsidRDefault="00DE44B4" w:rsidP="00E91466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DE44B4" w:rsidRDefault="00DE44B4" w:rsidP="00E9146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（盖 章）</w:t>
            </w:r>
          </w:p>
          <w:p w:rsidR="00DE44B4" w:rsidRDefault="00DE44B4" w:rsidP="00E9146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E44B4" w:rsidRDefault="00DE44B4" w:rsidP="00E9146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年   月   日</w:t>
            </w:r>
          </w:p>
        </w:tc>
      </w:tr>
      <w:tr w:rsidR="00DE44B4" w:rsidTr="00DE44B4">
        <w:trPr>
          <w:trHeight w:hRule="exact" w:val="567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widowControl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报考公务员情况</w:t>
            </w:r>
          </w:p>
        </w:tc>
        <w:tc>
          <w:tcPr>
            <w:tcW w:w="685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E44B4" w:rsidRDefault="00DE44B4" w:rsidP="00E91466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（如实填写）</w:t>
            </w:r>
          </w:p>
        </w:tc>
      </w:tr>
    </w:tbl>
    <w:p w:rsidR="00F339E2" w:rsidRPr="00DE44B4" w:rsidRDefault="00DE44B4">
      <w:r>
        <w:rPr>
          <w:rFonts w:hint="eastAsia"/>
        </w:rPr>
        <w:t>注：本表不跨页，获奖励及资格资质情况、社会工作及实践经历、论著等可另附页。</w:t>
      </w:r>
    </w:p>
    <w:sectPr w:rsidR="00F339E2" w:rsidRPr="00DE44B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4B4"/>
    <w:rsid w:val="00DE44B4"/>
    <w:rsid w:val="00F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2020-03-06T01:28:00Z</dcterms:created>
  <dcterms:modified xsi:type="dcterms:W3CDTF">2020-03-06T01:29:00Z</dcterms:modified>
</cp:coreProperties>
</file>